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935B1" w14:textId="43816168" w:rsidR="00CB5A5A" w:rsidRDefault="00CB5A5A" w:rsidP="001768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18DB7EC" w14:textId="77777777" w:rsidR="00382538" w:rsidRPr="00EF65BE" w:rsidRDefault="00382538" w:rsidP="009A4C6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EF6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АДМИНИС</w:t>
      </w:r>
      <w:r w:rsidR="00CB5A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ТРАЦИЯ</w:t>
      </w:r>
    </w:p>
    <w:p w14:paraId="34D58C70" w14:textId="77777777" w:rsidR="00ED6872" w:rsidRDefault="00382538" w:rsidP="00382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  <w:lang w:eastAsia="ru-RU"/>
        </w:rPr>
      </w:pPr>
      <w:r w:rsidRPr="00EF65BE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  <w:lang w:eastAsia="ru-RU"/>
        </w:rPr>
        <w:t xml:space="preserve">МУНИЦИПАЛЬНОГО ОБРАЗОВАНИЯ </w:t>
      </w:r>
    </w:p>
    <w:p w14:paraId="7F7964E6" w14:textId="77777777" w:rsidR="00382538" w:rsidRPr="00ED6872" w:rsidRDefault="00601CAB" w:rsidP="00ED6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  <w:lang w:eastAsia="ru-RU"/>
        </w:rPr>
        <w:t>ЛАВИНСКОЕ</w:t>
      </w:r>
      <w:r w:rsidR="00ED687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  <w:lang w:eastAsia="ru-RU"/>
        </w:rPr>
        <w:t xml:space="preserve"> СЕЛЬСКОЕ ПОСЕЛЕНИЕ</w:t>
      </w:r>
    </w:p>
    <w:p w14:paraId="6F20CA71" w14:textId="77777777" w:rsidR="00382538" w:rsidRPr="00EF65BE" w:rsidRDefault="00ED6872" w:rsidP="0038253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lang w:eastAsia="ru-RU"/>
        </w:rPr>
        <w:t xml:space="preserve">СУРСКОГО РАЙОНА </w:t>
      </w:r>
      <w:r w:rsidR="00382538" w:rsidRPr="00EF65BE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lang w:eastAsia="ru-RU"/>
        </w:rPr>
        <w:t>УЛЬЯНОВСКОЙ ОБЛАСТИ</w:t>
      </w:r>
    </w:p>
    <w:p w14:paraId="58035573" w14:textId="77777777" w:rsidR="00382538" w:rsidRPr="00EF65BE" w:rsidRDefault="00382538" w:rsidP="003825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F65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</w:t>
      </w:r>
    </w:p>
    <w:p w14:paraId="12F1F51F" w14:textId="77777777" w:rsidR="00D908B3" w:rsidRPr="00EF65BE" w:rsidRDefault="00D908B3" w:rsidP="00382538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14:paraId="67555FA8" w14:textId="77777777" w:rsidR="00382538" w:rsidRPr="00EF65BE" w:rsidRDefault="00382538" w:rsidP="0038253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EF6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ПОСТАНОВЛЕНИЕ</w:t>
      </w:r>
    </w:p>
    <w:p w14:paraId="51438F1D" w14:textId="77777777" w:rsidR="00A40B8B" w:rsidRPr="00EF65BE" w:rsidRDefault="00A40B8B" w:rsidP="0038253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14:paraId="27D638A2" w14:textId="65182CC8" w:rsidR="00382538" w:rsidRPr="00EF65BE" w:rsidRDefault="0017684E" w:rsidP="0038253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1768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13.0</w:t>
      </w:r>
      <w:r w:rsidR="007663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5</w:t>
      </w:r>
      <w:r w:rsidRPr="001768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.2024 г</w:t>
      </w:r>
      <w:r w:rsidR="00566697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</w:t>
      </w:r>
      <w:r w:rsidR="006D135D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="00C512A3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5F1DE3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="00382538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12-П</w:t>
      </w:r>
    </w:p>
    <w:p w14:paraId="6047644F" w14:textId="77777777" w:rsidR="00382538" w:rsidRPr="00EF65BE" w:rsidRDefault="005F1DE3" w:rsidP="0038253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65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 </w:t>
      </w:r>
      <w:r w:rsidR="00382538" w:rsidRPr="00EF65B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Экз.№</w:t>
      </w:r>
      <w:r w:rsidRPr="00EF65B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 xml:space="preserve"> </w:t>
      </w:r>
      <w:r w:rsidR="00112431" w:rsidRPr="00EF65B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____</w:t>
      </w:r>
    </w:p>
    <w:p w14:paraId="2DE01327" w14:textId="77777777" w:rsidR="00382538" w:rsidRPr="00EF65BE" w:rsidRDefault="00382538" w:rsidP="0038253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EF65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                                            </w:t>
      </w:r>
    </w:p>
    <w:p w14:paraId="084B7A97" w14:textId="77777777" w:rsidR="00382538" w:rsidRPr="00EF65BE" w:rsidRDefault="00ED6872" w:rsidP="0038253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</w:t>
      </w:r>
      <w:r w:rsidR="00601C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Лава</w:t>
      </w:r>
    </w:p>
    <w:p w14:paraId="52AAA7E7" w14:textId="77777777" w:rsidR="00382538" w:rsidRPr="00ED6872" w:rsidRDefault="00382538" w:rsidP="00ED6872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65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EF65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77F839D5" w14:textId="77777777" w:rsidR="00382538" w:rsidRPr="00EF65BE" w:rsidRDefault="00566697" w:rsidP="0038253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EF6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 определении стоимости </w:t>
      </w:r>
      <w:r w:rsidR="0043272D" w:rsidRPr="00EF6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услуг,</w:t>
      </w:r>
      <w:r w:rsidRPr="00EF6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предоставляемых согласно гарантированному перечню услуг по погребению на территории муниципального </w:t>
      </w:r>
      <w:r w:rsidR="00601C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образования Лавинское</w:t>
      </w:r>
      <w:r w:rsidR="00ED68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сельское</w:t>
      </w:r>
      <w:r w:rsidR="00BD7680" w:rsidRPr="00EF6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поселение </w:t>
      </w:r>
      <w:r w:rsidRPr="00EF6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Сурского района </w:t>
      </w:r>
      <w:r w:rsidR="00BD7680" w:rsidRPr="00EF6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Ульяновской области</w:t>
      </w:r>
    </w:p>
    <w:p w14:paraId="08CF9652" w14:textId="77777777" w:rsidR="00042F33" w:rsidRPr="00EF65BE" w:rsidRDefault="00042F33" w:rsidP="00382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EC677AC" w14:textId="77777777" w:rsidR="00382538" w:rsidRPr="00EF65BE" w:rsidRDefault="00566697" w:rsidP="00042F3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</w:t>
      </w:r>
      <w:r w:rsidR="00642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частью 3 статьи 9</w:t>
      </w: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от 12.01.1996 №8-ФЗ «О погребении и похоронном деле», Уставом муниципального образования </w:t>
      </w:r>
      <w:r w:rsidR="00601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Лавинское</w:t>
      </w:r>
      <w:r w:rsidR="00ED6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сельское поселение</w:t>
      </w: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 согласованию с Отделением </w:t>
      </w:r>
      <w:r w:rsidR="009F7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Фонда п</w:t>
      </w: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енсионного </w:t>
      </w:r>
      <w:r w:rsidR="009F7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социального</w:t>
      </w:r>
      <w:r w:rsidR="00621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7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страхования</w:t>
      </w: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 по Ульяновской области, Министерством </w:t>
      </w:r>
      <w:r w:rsidR="0026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социального развития </w:t>
      </w: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Ульяновской области, </w:t>
      </w:r>
      <w:r w:rsidR="00946793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Агентством по регулированию цен и тарифов Ульяновской области</w:t>
      </w: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D6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382538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 т а н о в л я ю</w:t>
      </w:r>
      <w:r w:rsidR="00382538" w:rsidRPr="00EF65BE">
        <w:rPr>
          <w:rFonts w:ascii="Times New Roman" w:eastAsia="Times New Roman" w:hAnsi="Times New Roman" w:cs="Times New Roman"/>
          <w:color w:val="000000" w:themeColor="text1"/>
          <w:spacing w:val="54"/>
          <w:sz w:val="28"/>
          <w:szCs w:val="28"/>
          <w:lang w:eastAsia="ru-RU"/>
        </w:rPr>
        <w:t>:</w:t>
      </w:r>
    </w:p>
    <w:p w14:paraId="3EE9B795" w14:textId="77777777" w:rsidR="00BB2C00" w:rsidRPr="00EF65BE" w:rsidRDefault="00BB2C00" w:rsidP="0056669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042F33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42F33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82538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66697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21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6697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Определить стоимость услуг и установить требования к качеству услуг, предоставляемых согласно гарантированному перечню услуг по погребению на террито</w:t>
      </w:r>
      <w:r w:rsidR="00601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рии муниципального образования Лавинское</w:t>
      </w:r>
      <w:r w:rsidR="00747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сельское</w:t>
      </w:r>
      <w:r w:rsidR="00566697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поселение Сурского района Ульяновской области, согласно приложению.</w:t>
      </w:r>
    </w:p>
    <w:p w14:paraId="2734AE84" w14:textId="77777777" w:rsidR="009365B4" w:rsidRDefault="00042F33" w:rsidP="00042F3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2. </w:t>
      </w:r>
      <w:r w:rsidR="009365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Признать утратившим силу: </w:t>
      </w:r>
    </w:p>
    <w:p w14:paraId="2B17BA32" w14:textId="77777777" w:rsidR="00042F33" w:rsidRDefault="009365B4" w:rsidP="00042F3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3C21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</w:t>
      </w:r>
      <w:r w:rsidR="00042F33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  <w:r w:rsidR="00747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42F33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</w:t>
      </w:r>
      <w:r w:rsidR="002C273F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истрации </w:t>
      </w:r>
      <w:r w:rsidR="00747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="002C273F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1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Лавинское</w:t>
      </w:r>
      <w:r w:rsidR="00747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сельское поселение</w:t>
      </w:r>
      <w:r w:rsidR="002C273F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="00954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24.11</w:t>
      </w:r>
      <w:r w:rsidR="00042F33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11431C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F6B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42F33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954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43-П</w:t>
      </w:r>
      <w:r w:rsidR="00042F33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определении стоимости услуг</w:t>
      </w:r>
      <w:r w:rsidR="002C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42F33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предоставляемых согласно гарантированному перечню услуг по погребению на территории муниципального </w:t>
      </w:r>
      <w:r w:rsidR="00601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</w:t>
      </w:r>
      <w:r w:rsidR="00747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1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Лавинское </w:t>
      </w:r>
      <w:r w:rsidR="00747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сельское</w:t>
      </w:r>
      <w:r w:rsidR="00042F33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поселение Сурского района Ульяновской области»</w:t>
      </w:r>
      <w:r w:rsidR="007F6B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84EEB80" w14:textId="77777777" w:rsidR="00382538" w:rsidRPr="00EF65BE" w:rsidRDefault="00042F33" w:rsidP="00042F33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82538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382538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="00382538" w:rsidRPr="00EF65B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Настоящее постановление вступает в силу на следующий день после дня его обнародования</w:t>
      </w:r>
      <w:r w:rsidR="009365B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и его действие распространяется на правоотношения</w:t>
      </w:r>
      <w:r w:rsidR="003C216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,</w:t>
      </w:r>
      <w:r w:rsidR="009365B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возникшие с 01.02.2024 года</w:t>
      </w:r>
      <w:r w:rsidR="00D46828" w:rsidRPr="00EF65B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.</w:t>
      </w:r>
    </w:p>
    <w:p w14:paraId="16AD7774" w14:textId="77777777" w:rsidR="00601CAB" w:rsidRDefault="00382538" w:rsidP="00601C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17CC4A7A" w14:textId="77777777" w:rsidR="00601CAB" w:rsidRDefault="00601CAB" w:rsidP="00601C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351D9AE" w14:textId="77777777" w:rsidR="00382538" w:rsidRPr="00601CAB" w:rsidRDefault="00112431" w:rsidP="00601C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382538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</w:t>
      </w:r>
      <w:r w:rsidR="00601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82538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</w:t>
      </w:r>
    </w:p>
    <w:p w14:paraId="461893E5" w14:textId="77777777" w:rsidR="00382538" w:rsidRPr="00EF65BE" w:rsidRDefault="00382538" w:rsidP="00382538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14:paraId="37EE8E0F" w14:textId="77777777" w:rsidR="009A4C69" w:rsidRDefault="00601CAB" w:rsidP="003825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Лавинское</w:t>
      </w:r>
      <w:r w:rsidR="00747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сельское поселение</w:t>
      </w:r>
      <w:r w:rsidR="00382538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Н.В. Афанасьева</w:t>
      </w:r>
    </w:p>
    <w:p w14:paraId="55CCB56E" w14:textId="77777777" w:rsidR="00747320" w:rsidRPr="00EF65BE" w:rsidRDefault="00747320" w:rsidP="003825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95930F4" w14:textId="77777777" w:rsidR="00D46609" w:rsidRDefault="00A40B8B" w:rsidP="00A40B8B">
      <w:pPr>
        <w:spacing w:after="0"/>
        <w:jc w:val="center"/>
        <w:rPr>
          <w:color w:val="000000" w:themeColor="text1"/>
        </w:rPr>
      </w:pPr>
      <w:r w:rsidRPr="00EF65BE">
        <w:rPr>
          <w:color w:val="000000" w:themeColor="text1"/>
        </w:rPr>
        <w:t xml:space="preserve">                                                                                      </w:t>
      </w:r>
      <w:r w:rsidR="00A26E15" w:rsidRPr="00EF65BE">
        <w:rPr>
          <w:color w:val="000000" w:themeColor="text1"/>
        </w:rPr>
        <w:t xml:space="preserve">     </w:t>
      </w:r>
    </w:p>
    <w:p w14:paraId="5DB7BB02" w14:textId="77777777" w:rsidR="00437517" w:rsidRDefault="00437517" w:rsidP="00D46609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8E28AB" w14:textId="77777777" w:rsidR="00437517" w:rsidRDefault="00437517" w:rsidP="00D46609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BB2C5F" w14:textId="77777777" w:rsidR="00437517" w:rsidRDefault="00437517" w:rsidP="00D46609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A202EB" w14:textId="77777777" w:rsidR="00042F33" w:rsidRPr="00EF65BE" w:rsidRDefault="00042F33" w:rsidP="00D46609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5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="006D135D" w:rsidRPr="00EF65BE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</w:t>
      </w:r>
    </w:p>
    <w:p w14:paraId="5156B302" w14:textId="77777777" w:rsidR="00042F33" w:rsidRPr="00EF65BE" w:rsidRDefault="00042F33" w:rsidP="001320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</w:t>
      </w:r>
      <w:r w:rsidR="00A26E15" w:rsidRPr="00EF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F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</w:t>
      </w:r>
      <w:r w:rsidR="0074732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F65B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</w:p>
    <w:p w14:paraId="061E3211" w14:textId="77777777" w:rsidR="00132042" w:rsidRDefault="00042F33" w:rsidP="001320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="00A26E15" w:rsidRPr="00EF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3204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</w:p>
    <w:p w14:paraId="4F735D96" w14:textId="77777777" w:rsidR="00042F33" w:rsidRPr="00EF65BE" w:rsidRDefault="00132042" w:rsidP="001320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="00601CAB">
        <w:rPr>
          <w:rFonts w:ascii="Times New Roman" w:hAnsi="Times New Roman" w:cs="Times New Roman"/>
          <w:color w:val="000000" w:themeColor="text1"/>
          <w:sz w:val="28"/>
          <w:szCs w:val="28"/>
        </w:rPr>
        <w:t>Лавинское</w:t>
      </w:r>
      <w:r w:rsidR="00747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="00042F33" w:rsidRPr="00EF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</w:t>
      </w:r>
      <w:r w:rsidR="006D135D" w:rsidRPr="00EF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042F33" w:rsidRPr="00EF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7DA322A" w14:textId="655B8140" w:rsidR="00042F33" w:rsidRPr="00EF65BE" w:rsidRDefault="00042F33" w:rsidP="0038253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</w:t>
      </w:r>
      <w:r w:rsidR="006D135D" w:rsidRPr="00EF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26E15" w:rsidRPr="00EF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76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A26E15" w:rsidRPr="00EF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D135D" w:rsidRPr="00EF65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17684E">
        <w:rPr>
          <w:rFonts w:ascii="Times New Roman" w:hAnsi="Times New Roman" w:cs="Times New Roman"/>
          <w:color w:val="000000" w:themeColor="text1"/>
          <w:sz w:val="28"/>
          <w:szCs w:val="28"/>
        </w:rPr>
        <w:t>13.0</w:t>
      </w:r>
      <w:r w:rsidR="0076631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76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</w:t>
      </w:r>
      <w:r w:rsidRPr="00EF65B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76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12-П</w:t>
      </w:r>
    </w:p>
    <w:p w14:paraId="28C3339A" w14:textId="77777777" w:rsidR="00042F33" w:rsidRPr="00EF65BE" w:rsidRDefault="00042F33" w:rsidP="00204FC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14:paraId="639F5337" w14:textId="77777777" w:rsidR="00042F33" w:rsidRPr="002C7E91" w:rsidRDefault="00042F33" w:rsidP="00204FCC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  <w:r w:rsidRPr="002C7E91">
        <w:rPr>
          <w:rFonts w:ascii="Times New Roman" w:hAnsi="Times New Roman" w:cs="Times New Roman"/>
          <w:b/>
          <w:color w:val="000000" w:themeColor="text1"/>
          <w:sz w:val="28"/>
          <w:szCs w:val="32"/>
          <w:lang w:eastAsia="ru-RU"/>
        </w:rPr>
        <w:t>С</w:t>
      </w:r>
      <w:r w:rsidR="00204FCC" w:rsidRPr="002C7E91">
        <w:rPr>
          <w:rFonts w:ascii="Times New Roman" w:hAnsi="Times New Roman" w:cs="Times New Roman"/>
          <w:b/>
          <w:color w:val="000000" w:themeColor="text1"/>
          <w:sz w:val="28"/>
          <w:szCs w:val="32"/>
          <w:lang w:eastAsia="ru-RU"/>
        </w:rPr>
        <w:t xml:space="preserve">тоимость </w:t>
      </w:r>
      <w:r w:rsidR="0043272D" w:rsidRPr="002C7E91">
        <w:rPr>
          <w:rFonts w:ascii="Times New Roman" w:hAnsi="Times New Roman" w:cs="Times New Roman"/>
          <w:b/>
          <w:color w:val="000000" w:themeColor="text1"/>
          <w:sz w:val="28"/>
          <w:szCs w:val="32"/>
          <w:lang w:eastAsia="ru-RU"/>
        </w:rPr>
        <w:t xml:space="preserve">услуг, </w:t>
      </w:r>
      <w:r w:rsidR="0043272D" w:rsidRPr="002C7E91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предоставляемых</w:t>
      </w:r>
      <w:r w:rsidR="00204FCC" w:rsidRPr="002C7E91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 xml:space="preserve"> согласно гарантированному перечню услуг по погребению на территории муниципального </w:t>
      </w:r>
      <w:r w:rsidR="00601CAB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образования Лавинское</w:t>
      </w:r>
      <w:r w:rsidR="00747320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 xml:space="preserve"> сельское</w:t>
      </w:r>
      <w:r w:rsidR="00204FCC" w:rsidRPr="002C7E91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 xml:space="preserve"> поселение Сурского района Ульяновской области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5528"/>
        <w:gridCol w:w="1559"/>
      </w:tblGrid>
      <w:tr w:rsidR="00EF65BE" w:rsidRPr="00EF65BE" w14:paraId="56AE02E4" w14:textId="77777777" w:rsidTr="00A26E15">
        <w:tc>
          <w:tcPr>
            <w:tcW w:w="704" w:type="dxa"/>
            <w:shd w:val="clear" w:color="auto" w:fill="auto"/>
          </w:tcPr>
          <w:p w14:paraId="72484EA0" w14:textId="77777777" w:rsidR="00A40B8B" w:rsidRPr="00EF65BE" w:rsidRDefault="00A40B8B" w:rsidP="00A40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6"/>
                <w:lang w:eastAsia="ru-RU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FD54AC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6"/>
                <w:lang w:eastAsia="ru-RU"/>
              </w:rPr>
              <w:t>Наименование услуги</w:t>
            </w:r>
          </w:p>
        </w:tc>
        <w:tc>
          <w:tcPr>
            <w:tcW w:w="5528" w:type="dxa"/>
          </w:tcPr>
          <w:p w14:paraId="43A630C3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6"/>
                <w:lang w:eastAsia="ru-RU"/>
              </w:rPr>
              <w:t>Требования к качеству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A9805B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6"/>
                <w:lang w:eastAsia="ru-RU"/>
              </w:rPr>
              <w:t>В рублях за единицу</w:t>
            </w:r>
          </w:p>
        </w:tc>
      </w:tr>
      <w:tr w:rsidR="00EF65BE" w:rsidRPr="00EF65BE" w14:paraId="3ABA3036" w14:textId="77777777" w:rsidTr="00A26E15">
        <w:tc>
          <w:tcPr>
            <w:tcW w:w="704" w:type="dxa"/>
            <w:shd w:val="clear" w:color="auto" w:fill="auto"/>
            <w:vAlign w:val="center"/>
          </w:tcPr>
          <w:p w14:paraId="6CB1CAE1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14:paraId="7BC102B6" w14:textId="77777777" w:rsidR="00A40B8B" w:rsidRPr="00EF65BE" w:rsidRDefault="00A40B8B" w:rsidP="00A4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Оформление документов, необходимых для погребения.</w:t>
            </w:r>
          </w:p>
        </w:tc>
        <w:tc>
          <w:tcPr>
            <w:tcW w:w="5528" w:type="dxa"/>
          </w:tcPr>
          <w:p w14:paraId="3691EC64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- оформление медицинского свидетельства о смерти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267DF0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бесплатно</w:t>
            </w:r>
          </w:p>
        </w:tc>
      </w:tr>
      <w:tr w:rsidR="00EF65BE" w:rsidRPr="00EF65BE" w14:paraId="63765874" w14:textId="77777777" w:rsidTr="00A26E15">
        <w:tc>
          <w:tcPr>
            <w:tcW w:w="704" w:type="dxa"/>
            <w:shd w:val="clear" w:color="auto" w:fill="auto"/>
            <w:vAlign w:val="center"/>
          </w:tcPr>
          <w:p w14:paraId="13D86129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14:paraId="6F1417B1" w14:textId="77777777" w:rsidR="00A40B8B" w:rsidRPr="00EF65BE" w:rsidRDefault="00A40B8B" w:rsidP="00A4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5528" w:type="dxa"/>
          </w:tcPr>
          <w:p w14:paraId="70DDCB2C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- предоставление гроба (гроб индивидуальный под каждого умершего);</w:t>
            </w:r>
          </w:p>
          <w:p w14:paraId="07C84A27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- доставка в согласованное время гроба и других предметов, необходимых для погребения (покрывало и накидка из хлопчатобумажной ткани, тапочки) в один адрес (без поднятия на этаж), в том числе вынес гроба и похоронных принадлежностей до транспорта, погрузочно – разгрузочные работы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D174B0" w14:textId="77777777" w:rsidR="00A40B8B" w:rsidRPr="00EF65BE" w:rsidRDefault="00171066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4185,48</w:t>
            </w:r>
          </w:p>
        </w:tc>
      </w:tr>
      <w:tr w:rsidR="00EF65BE" w:rsidRPr="00EF65BE" w14:paraId="406F9117" w14:textId="77777777" w:rsidTr="00A26E15">
        <w:tc>
          <w:tcPr>
            <w:tcW w:w="704" w:type="dxa"/>
            <w:shd w:val="clear" w:color="auto" w:fill="auto"/>
            <w:vAlign w:val="center"/>
          </w:tcPr>
          <w:p w14:paraId="4E2C5625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14:paraId="15F1BAE3" w14:textId="77777777" w:rsidR="00A40B8B" w:rsidRPr="00EF65BE" w:rsidRDefault="00A40B8B" w:rsidP="00A4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Перевозка тела (останков) умершего на кладбище</w:t>
            </w:r>
          </w:p>
          <w:p w14:paraId="759B4A16" w14:textId="77777777" w:rsidR="00A40B8B" w:rsidRPr="00EF65BE" w:rsidRDefault="00A40B8B" w:rsidP="00A4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(</w:t>
            </w:r>
            <w:r w:rsidRPr="00EF65B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eastAsia="ru-RU"/>
              </w:rPr>
              <w:t>в крематорий</w:t>
            </w: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).</w:t>
            </w:r>
          </w:p>
        </w:tc>
        <w:tc>
          <w:tcPr>
            <w:tcW w:w="5528" w:type="dxa"/>
          </w:tcPr>
          <w:p w14:paraId="617633F6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- оказание услуги автокатафалка по перевозке гроба с телом (останками) до места погребения в согласованное время;</w:t>
            </w:r>
          </w:p>
          <w:p w14:paraId="0EB45BE2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- погрузка гроба с телом (останками) умершего в автокатафалк;</w:t>
            </w:r>
          </w:p>
          <w:p w14:paraId="383595B7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- перемещение гроба с телом (останками) умершего до кладбища;</w:t>
            </w:r>
          </w:p>
          <w:p w14:paraId="7ABD5230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- вынос гроба с телом (останками умершего из автокатафалка и перемещение его к месту захоронения вручную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06EAEE" w14:textId="77777777" w:rsidR="00A40B8B" w:rsidRPr="00EF65BE" w:rsidRDefault="00171066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837,08</w:t>
            </w:r>
          </w:p>
        </w:tc>
      </w:tr>
      <w:tr w:rsidR="00EF65BE" w:rsidRPr="00EF65BE" w14:paraId="46284530" w14:textId="77777777" w:rsidTr="00A26E15">
        <w:tc>
          <w:tcPr>
            <w:tcW w:w="704" w:type="dxa"/>
            <w:shd w:val="clear" w:color="auto" w:fill="auto"/>
            <w:vAlign w:val="center"/>
          </w:tcPr>
          <w:p w14:paraId="131DF706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14:paraId="7F9A6895" w14:textId="77777777" w:rsidR="00A40B8B" w:rsidRPr="00EF65BE" w:rsidRDefault="00A40B8B" w:rsidP="00A4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 xml:space="preserve">Погребение (кремация с последующей выдачей урн с прахом) </w:t>
            </w:r>
          </w:p>
        </w:tc>
        <w:tc>
          <w:tcPr>
            <w:tcW w:w="5528" w:type="dxa"/>
          </w:tcPr>
          <w:p w14:paraId="61AB204D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- расчистка и разметка места для рытья могилы;</w:t>
            </w:r>
          </w:p>
          <w:p w14:paraId="7D0313B1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- рытье могилы для погребения вручную;</w:t>
            </w:r>
          </w:p>
          <w:p w14:paraId="7A1778D0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- забивка крышки гроба;</w:t>
            </w:r>
          </w:p>
          <w:p w14:paraId="7182CC27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- опускание гроба в могилу с помощью специальных средств (ленты, подъёмных механизмов);</w:t>
            </w:r>
          </w:p>
          <w:p w14:paraId="41DEF977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- засыпка могилы и устройство надмогильного холма вручную;</w:t>
            </w:r>
          </w:p>
          <w:p w14:paraId="22152977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- установка надмогильного регистрационного знака (табличка с указанием фамилии, имя, отчества умершего, дата рождения и смерти, регистрационный номер участка, на котором произведено захоронение)</w:t>
            </w:r>
          </w:p>
        </w:tc>
        <w:tc>
          <w:tcPr>
            <w:tcW w:w="1559" w:type="dxa"/>
            <w:shd w:val="clear" w:color="auto" w:fill="auto"/>
          </w:tcPr>
          <w:p w14:paraId="20E48EE7" w14:textId="77777777" w:rsidR="00A40B8B" w:rsidRPr="00EF65BE" w:rsidRDefault="00A40B8B" w:rsidP="00A4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</w:p>
          <w:p w14:paraId="7B4AF122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</w:p>
          <w:p w14:paraId="05118E8E" w14:textId="77777777" w:rsidR="00A26E15" w:rsidRPr="00EF65BE" w:rsidRDefault="00A26E15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</w:p>
          <w:p w14:paraId="0D9691F7" w14:textId="77777777" w:rsidR="00A26E15" w:rsidRPr="00EF65BE" w:rsidRDefault="00A26E15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</w:p>
          <w:p w14:paraId="646A62EE" w14:textId="77777777" w:rsidR="00A26E15" w:rsidRPr="00EF65BE" w:rsidRDefault="00A26E15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</w:p>
          <w:p w14:paraId="6062391F" w14:textId="77777777" w:rsidR="00A26E15" w:rsidRPr="00EF65BE" w:rsidRDefault="00A26E15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</w:p>
          <w:p w14:paraId="33365359" w14:textId="77777777" w:rsidR="00A40B8B" w:rsidRPr="00EF65BE" w:rsidRDefault="00A40B8B" w:rsidP="00A2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3</w:t>
            </w:r>
            <w:r w:rsidR="001710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347,64</w:t>
            </w:r>
          </w:p>
        </w:tc>
      </w:tr>
      <w:tr w:rsidR="00EF65BE" w:rsidRPr="00EF65BE" w14:paraId="37AD34AA" w14:textId="77777777" w:rsidTr="00A40B8B">
        <w:tc>
          <w:tcPr>
            <w:tcW w:w="9776" w:type="dxa"/>
            <w:gridSpan w:val="4"/>
          </w:tcPr>
          <w:p w14:paraId="11F323B3" w14:textId="77777777" w:rsidR="00A40B8B" w:rsidRPr="00EF65BE" w:rsidRDefault="00A40B8B" w:rsidP="00A40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6"/>
                <w:lang w:eastAsia="ru-RU"/>
              </w:rPr>
              <w:t xml:space="preserve">ВСЕГО:                                                                                                   </w:t>
            </w:r>
            <w:r w:rsidR="00A26E15" w:rsidRPr="00EF65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6"/>
                <w:lang w:eastAsia="ru-RU"/>
              </w:rPr>
              <w:t xml:space="preserve">                      </w:t>
            </w:r>
            <w:r w:rsidRPr="00EF65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6"/>
                <w:lang w:eastAsia="ru-RU"/>
              </w:rPr>
              <w:t xml:space="preserve">    </w:t>
            </w:r>
            <w:r w:rsidR="00A26E15" w:rsidRPr="00EF65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6"/>
                <w:lang w:eastAsia="ru-RU"/>
              </w:rPr>
              <w:t xml:space="preserve"> </w:t>
            </w:r>
            <w:r w:rsidR="001710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6"/>
                <w:lang w:eastAsia="ru-RU"/>
              </w:rPr>
              <w:t>8370,20</w:t>
            </w:r>
          </w:p>
        </w:tc>
      </w:tr>
    </w:tbl>
    <w:p w14:paraId="0ACA1ECD" w14:textId="77777777" w:rsidR="00112431" w:rsidRPr="00EF65BE" w:rsidRDefault="00112431" w:rsidP="00204FCC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sectPr w:rsidR="00112431" w:rsidRPr="00EF65BE" w:rsidSect="005F22BF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E277C" w14:textId="77777777" w:rsidR="00585ECB" w:rsidRDefault="00585ECB" w:rsidP="00A40B8B">
      <w:pPr>
        <w:spacing w:after="0" w:line="240" w:lineRule="auto"/>
      </w:pPr>
      <w:r>
        <w:separator/>
      </w:r>
    </w:p>
  </w:endnote>
  <w:endnote w:type="continuationSeparator" w:id="0">
    <w:p w14:paraId="6736AE9C" w14:textId="77777777" w:rsidR="00585ECB" w:rsidRDefault="00585ECB" w:rsidP="00A4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C4511" w14:textId="77777777" w:rsidR="00585ECB" w:rsidRDefault="00585ECB" w:rsidP="00A40B8B">
      <w:pPr>
        <w:spacing w:after="0" w:line="240" w:lineRule="auto"/>
      </w:pPr>
      <w:r>
        <w:separator/>
      </w:r>
    </w:p>
  </w:footnote>
  <w:footnote w:type="continuationSeparator" w:id="0">
    <w:p w14:paraId="42FF2679" w14:textId="77777777" w:rsidR="00585ECB" w:rsidRDefault="00585ECB" w:rsidP="00A40B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38"/>
    <w:rsid w:val="000145EA"/>
    <w:rsid w:val="00042F33"/>
    <w:rsid w:val="00053FF2"/>
    <w:rsid w:val="00097172"/>
    <w:rsid w:val="001105C5"/>
    <w:rsid w:val="00112431"/>
    <w:rsid w:val="0011431C"/>
    <w:rsid w:val="001314D6"/>
    <w:rsid w:val="00132042"/>
    <w:rsid w:val="0017063F"/>
    <w:rsid w:val="00171066"/>
    <w:rsid w:val="0017684E"/>
    <w:rsid w:val="0018521E"/>
    <w:rsid w:val="00204FCC"/>
    <w:rsid w:val="002611B3"/>
    <w:rsid w:val="002C273F"/>
    <w:rsid w:val="002C7E91"/>
    <w:rsid w:val="003126E6"/>
    <w:rsid w:val="00382538"/>
    <w:rsid w:val="003C216F"/>
    <w:rsid w:val="003E2BDD"/>
    <w:rsid w:val="003E6B44"/>
    <w:rsid w:val="0040380B"/>
    <w:rsid w:val="0043272D"/>
    <w:rsid w:val="00437517"/>
    <w:rsid w:val="0044358F"/>
    <w:rsid w:val="00462510"/>
    <w:rsid w:val="00520664"/>
    <w:rsid w:val="00566697"/>
    <w:rsid w:val="00585ECB"/>
    <w:rsid w:val="005F1DE3"/>
    <w:rsid w:val="005F22BF"/>
    <w:rsid w:val="00601CAB"/>
    <w:rsid w:val="0062196F"/>
    <w:rsid w:val="00642983"/>
    <w:rsid w:val="006743B1"/>
    <w:rsid w:val="006D135D"/>
    <w:rsid w:val="006D54A6"/>
    <w:rsid w:val="00716D29"/>
    <w:rsid w:val="00747320"/>
    <w:rsid w:val="00766313"/>
    <w:rsid w:val="007F6B0B"/>
    <w:rsid w:val="0080355C"/>
    <w:rsid w:val="008A37D8"/>
    <w:rsid w:val="008A5549"/>
    <w:rsid w:val="008C4DBF"/>
    <w:rsid w:val="009365B4"/>
    <w:rsid w:val="00937642"/>
    <w:rsid w:val="00946793"/>
    <w:rsid w:val="00954E87"/>
    <w:rsid w:val="009615A0"/>
    <w:rsid w:val="009629B7"/>
    <w:rsid w:val="009A12C7"/>
    <w:rsid w:val="009A4C69"/>
    <w:rsid w:val="009F2C28"/>
    <w:rsid w:val="009F70E5"/>
    <w:rsid w:val="00A26E15"/>
    <w:rsid w:val="00A27333"/>
    <w:rsid w:val="00A31D1B"/>
    <w:rsid w:val="00A3448D"/>
    <w:rsid w:val="00A378C2"/>
    <w:rsid w:val="00A40B8B"/>
    <w:rsid w:val="00A43B8C"/>
    <w:rsid w:val="00A8248B"/>
    <w:rsid w:val="00BB2C00"/>
    <w:rsid w:val="00BD7680"/>
    <w:rsid w:val="00BE71AF"/>
    <w:rsid w:val="00C14B59"/>
    <w:rsid w:val="00C46E91"/>
    <w:rsid w:val="00C512A3"/>
    <w:rsid w:val="00CB5A5A"/>
    <w:rsid w:val="00D2011A"/>
    <w:rsid w:val="00D46609"/>
    <w:rsid w:val="00D46828"/>
    <w:rsid w:val="00D87D8A"/>
    <w:rsid w:val="00D908B3"/>
    <w:rsid w:val="00E2061F"/>
    <w:rsid w:val="00E2602D"/>
    <w:rsid w:val="00E36C44"/>
    <w:rsid w:val="00E90835"/>
    <w:rsid w:val="00EC0360"/>
    <w:rsid w:val="00ED6872"/>
    <w:rsid w:val="00EF65BE"/>
    <w:rsid w:val="00F52F98"/>
    <w:rsid w:val="00FA22E7"/>
    <w:rsid w:val="00FB0277"/>
    <w:rsid w:val="00FB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2705F"/>
  <w15:docId w15:val="{BA083C70-1DF1-4DB2-9A5E-C09D1AB8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3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7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0B8B"/>
  </w:style>
  <w:style w:type="paragraph" w:styleId="a7">
    <w:name w:val="footer"/>
    <w:basedOn w:val="a"/>
    <w:link w:val="a8"/>
    <w:uiPriority w:val="99"/>
    <w:unhideWhenUsed/>
    <w:rsid w:val="00A4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0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13638-918D-4629-9C27-88155136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shianova</dc:creator>
  <cp:lastModifiedBy>User</cp:lastModifiedBy>
  <cp:revision>3</cp:revision>
  <cp:lastPrinted>2024-05-15T09:59:00Z</cp:lastPrinted>
  <dcterms:created xsi:type="dcterms:W3CDTF">2024-05-15T09:50:00Z</dcterms:created>
  <dcterms:modified xsi:type="dcterms:W3CDTF">2024-05-15T10:00:00Z</dcterms:modified>
</cp:coreProperties>
</file>